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BF3" w:rsidRPr="00346507" w:rsidRDefault="00925BF3" w:rsidP="00925BF3">
      <w:pPr>
        <w:pStyle w:val="1"/>
        <w:jc w:val="right"/>
        <w:rPr>
          <w:b w:val="0"/>
          <w:i/>
          <w:szCs w:val="28"/>
        </w:rPr>
      </w:pPr>
      <w:r w:rsidRPr="00346507">
        <w:rPr>
          <w:b w:val="0"/>
          <w:i/>
          <w:szCs w:val="28"/>
        </w:rPr>
        <w:t xml:space="preserve">Приложение № </w:t>
      </w:r>
      <w:r w:rsidR="0066448F">
        <w:rPr>
          <w:b w:val="0"/>
          <w:i/>
          <w:szCs w:val="28"/>
        </w:rPr>
        <w:t>6</w:t>
      </w:r>
    </w:p>
    <w:p w:rsidR="00925BF3" w:rsidRPr="00346507" w:rsidRDefault="00925BF3" w:rsidP="00925BF3">
      <w:pPr>
        <w:pStyle w:val="1"/>
        <w:jc w:val="right"/>
        <w:rPr>
          <w:b w:val="0"/>
          <w:i/>
          <w:szCs w:val="28"/>
        </w:rPr>
      </w:pPr>
      <w:r w:rsidRPr="00346507">
        <w:rPr>
          <w:b w:val="0"/>
          <w:i/>
          <w:szCs w:val="28"/>
        </w:rPr>
        <w:t xml:space="preserve">                                                                                         к решению Собрания депутатов                  </w:t>
      </w:r>
    </w:p>
    <w:p w:rsidR="00925BF3" w:rsidRPr="00346507" w:rsidRDefault="00925BF3" w:rsidP="00925BF3">
      <w:pPr>
        <w:pStyle w:val="1"/>
        <w:jc w:val="right"/>
        <w:rPr>
          <w:b w:val="0"/>
          <w:i/>
          <w:szCs w:val="28"/>
        </w:rPr>
      </w:pPr>
      <w:r w:rsidRPr="00346507">
        <w:rPr>
          <w:b w:val="0"/>
          <w:i/>
          <w:szCs w:val="28"/>
        </w:rPr>
        <w:t xml:space="preserve">                                                                                         Питерского муниципального района </w:t>
      </w:r>
    </w:p>
    <w:p w:rsidR="00925BF3" w:rsidRPr="00346507" w:rsidRDefault="00925BF3" w:rsidP="00925BF3">
      <w:pPr>
        <w:pStyle w:val="1"/>
        <w:jc w:val="right"/>
        <w:rPr>
          <w:b w:val="0"/>
          <w:i/>
          <w:szCs w:val="28"/>
        </w:rPr>
      </w:pPr>
      <w:r w:rsidRPr="00346507">
        <w:rPr>
          <w:b w:val="0"/>
          <w:i/>
          <w:szCs w:val="28"/>
        </w:rPr>
        <w:t xml:space="preserve">                                                                                         Саратовской области</w:t>
      </w:r>
    </w:p>
    <w:p w:rsidR="00925BF3" w:rsidRPr="003F304F" w:rsidRDefault="00925BF3" w:rsidP="00925BF3">
      <w:pPr>
        <w:pStyle w:val="1"/>
        <w:ind w:left="4731"/>
        <w:jc w:val="right"/>
        <w:rPr>
          <w:b w:val="0"/>
          <w:i/>
          <w:szCs w:val="28"/>
        </w:rPr>
      </w:pPr>
      <w:r w:rsidRPr="00346507">
        <w:rPr>
          <w:b w:val="0"/>
          <w:i/>
          <w:szCs w:val="28"/>
        </w:rPr>
        <w:t xml:space="preserve">           </w:t>
      </w:r>
      <w:r>
        <w:rPr>
          <w:b w:val="0"/>
          <w:i/>
          <w:szCs w:val="28"/>
        </w:rPr>
        <w:t>о</w:t>
      </w:r>
      <w:r w:rsidRPr="00346507">
        <w:rPr>
          <w:b w:val="0"/>
          <w:i/>
          <w:szCs w:val="28"/>
        </w:rPr>
        <w:t>т</w:t>
      </w:r>
      <w:r>
        <w:rPr>
          <w:b w:val="0"/>
          <w:i/>
          <w:szCs w:val="28"/>
        </w:rPr>
        <w:t xml:space="preserve">  </w:t>
      </w:r>
      <w:r w:rsidR="001938C8">
        <w:rPr>
          <w:b w:val="0"/>
          <w:i/>
          <w:szCs w:val="28"/>
        </w:rPr>
        <w:t>17 июня</w:t>
      </w:r>
      <w:r>
        <w:rPr>
          <w:b w:val="0"/>
          <w:i/>
          <w:szCs w:val="28"/>
        </w:rPr>
        <w:t xml:space="preserve">  2019 </w:t>
      </w:r>
      <w:r w:rsidRPr="00346507">
        <w:rPr>
          <w:b w:val="0"/>
          <w:i/>
          <w:szCs w:val="28"/>
        </w:rPr>
        <w:t xml:space="preserve"> года    №</w:t>
      </w:r>
      <w:r>
        <w:rPr>
          <w:b w:val="0"/>
          <w:i/>
          <w:szCs w:val="28"/>
        </w:rPr>
        <w:t>3</w:t>
      </w:r>
      <w:r w:rsidR="001938C8">
        <w:rPr>
          <w:b w:val="0"/>
          <w:i/>
          <w:szCs w:val="28"/>
        </w:rPr>
        <w:t>3-1</w:t>
      </w:r>
      <w:r>
        <w:rPr>
          <w:b w:val="0"/>
          <w:i/>
          <w:szCs w:val="28"/>
        </w:rPr>
        <w:t xml:space="preserve"> </w:t>
      </w:r>
    </w:p>
    <w:p w:rsidR="00F84B35" w:rsidRDefault="00F84B35" w:rsidP="00F84B35">
      <w:pPr>
        <w:pStyle w:val="1"/>
        <w:jc w:val="right"/>
        <w:rPr>
          <w:b w:val="0"/>
          <w:i/>
          <w:szCs w:val="28"/>
        </w:rPr>
      </w:pPr>
    </w:p>
    <w:p w:rsidR="00F84B35" w:rsidRDefault="00AA3834" w:rsidP="00F84B35">
      <w:pPr>
        <w:pStyle w:val="1"/>
        <w:jc w:val="right"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                                                                                                                                                                       </w:t>
      </w:r>
      <w:r w:rsidR="00925BF3">
        <w:rPr>
          <w:b w:val="0"/>
          <w:i/>
          <w:szCs w:val="28"/>
        </w:rPr>
        <w:t>«</w:t>
      </w:r>
      <w:r>
        <w:rPr>
          <w:b w:val="0"/>
          <w:i/>
          <w:szCs w:val="28"/>
        </w:rPr>
        <w:t>Приложение № 1</w:t>
      </w:r>
      <w:r w:rsidR="003A4A9C">
        <w:rPr>
          <w:b w:val="0"/>
          <w:i/>
          <w:szCs w:val="28"/>
        </w:rPr>
        <w:t>3</w:t>
      </w:r>
      <w:r>
        <w:rPr>
          <w:b w:val="0"/>
          <w:i/>
          <w:szCs w:val="28"/>
        </w:rPr>
        <w:br/>
        <w:t>к решению Собрания депутатов</w:t>
      </w:r>
    </w:p>
    <w:p w:rsidR="00F84B35" w:rsidRDefault="00AA3834" w:rsidP="00F84B35">
      <w:pPr>
        <w:pStyle w:val="1"/>
        <w:jc w:val="right"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 Питерского муниципального района</w:t>
      </w:r>
    </w:p>
    <w:p w:rsidR="00AA3834" w:rsidRPr="00AA3834" w:rsidRDefault="00AA3834" w:rsidP="00F84B35">
      <w:pPr>
        <w:pStyle w:val="1"/>
        <w:jc w:val="right"/>
        <w:rPr>
          <w:b w:val="0"/>
          <w:i/>
        </w:rPr>
      </w:pPr>
      <w:r>
        <w:rPr>
          <w:b w:val="0"/>
          <w:i/>
          <w:szCs w:val="28"/>
        </w:rPr>
        <w:t xml:space="preserve"> Саратовской области</w:t>
      </w:r>
    </w:p>
    <w:p w:rsidR="00D91F00" w:rsidRPr="00F84B35" w:rsidRDefault="00824F92" w:rsidP="00F84B35">
      <w:pPr>
        <w:pStyle w:val="1"/>
        <w:ind w:left="4731"/>
        <w:jc w:val="right"/>
        <w:rPr>
          <w:b w:val="0"/>
          <w:i/>
          <w:szCs w:val="28"/>
        </w:rPr>
      </w:pPr>
      <w:r>
        <w:rPr>
          <w:b w:val="0"/>
          <w:i/>
          <w:szCs w:val="28"/>
        </w:rPr>
        <w:t>о</w:t>
      </w:r>
      <w:r w:rsidR="00AA3834">
        <w:rPr>
          <w:b w:val="0"/>
          <w:i/>
          <w:szCs w:val="28"/>
        </w:rPr>
        <w:t>т</w:t>
      </w:r>
      <w:r>
        <w:rPr>
          <w:b w:val="0"/>
          <w:i/>
          <w:szCs w:val="28"/>
        </w:rPr>
        <w:t xml:space="preserve"> </w:t>
      </w:r>
      <w:r w:rsidR="000F5DBC">
        <w:rPr>
          <w:b w:val="0"/>
          <w:i/>
          <w:szCs w:val="28"/>
        </w:rPr>
        <w:t>21 декабря 2018</w:t>
      </w:r>
      <w:r>
        <w:rPr>
          <w:b w:val="0"/>
          <w:i/>
          <w:szCs w:val="28"/>
        </w:rPr>
        <w:t xml:space="preserve"> года</w:t>
      </w:r>
      <w:r w:rsidR="002328D8">
        <w:rPr>
          <w:b w:val="0"/>
          <w:i/>
          <w:szCs w:val="28"/>
        </w:rPr>
        <w:t xml:space="preserve"> </w:t>
      </w:r>
      <w:r w:rsidR="00AA3834">
        <w:rPr>
          <w:b w:val="0"/>
          <w:i/>
          <w:szCs w:val="28"/>
        </w:rPr>
        <w:t xml:space="preserve">     №</w:t>
      </w:r>
      <w:r w:rsidR="000F5DBC">
        <w:rPr>
          <w:b w:val="0"/>
          <w:i/>
          <w:szCs w:val="28"/>
        </w:rPr>
        <w:t>28-</w:t>
      </w:r>
      <w:r w:rsidR="00463755">
        <w:rPr>
          <w:b w:val="0"/>
          <w:i/>
          <w:szCs w:val="28"/>
        </w:rPr>
        <w:t>1</w:t>
      </w:r>
      <w:r w:rsidR="002C1755">
        <w:rPr>
          <w:b w:val="0"/>
          <w:i/>
          <w:szCs w:val="28"/>
        </w:rPr>
        <w:t xml:space="preserve"> </w:t>
      </w:r>
    </w:p>
    <w:p w:rsidR="00925BF3" w:rsidRDefault="00925BF3" w:rsidP="00B440D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84B35" w:rsidRDefault="00F84B35" w:rsidP="00B440D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612D1" w:rsidRPr="003C0540" w:rsidRDefault="006612D1" w:rsidP="00AA383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0540">
        <w:rPr>
          <w:rFonts w:ascii="Times New Roman" w:hAnsi="Times New Roman" w:cs="Times New Roman"/>
          <w:b/>
          <w:bCs/>
          <w:sz w:val="28"/>
          <w:szCs w:val="28"/>
        </w:rPr>
        <w:t>Источники  финансирования</w:t>
      </w:r>
      <w:r w:rsidR="006B3734">
        <w:rPr>
          <w:rFonts w:ascii="Times New Roman" w:hAnsi="Times New Roman" w:cs="Times New Roman"/>
          <w:b/>
          <w:bCs/>
          <w:sz w:val="28"/>
          <w:szCs w:val="28"/>
        </w:rPr>
        <w:t xml:space="preserve"> дефицита</w:t>
      </w:r>
      <w:r w:rsidRPr="003C0540">
        <w:rPr>
          <w:rFonts w:ascii="Times New Roman" w:hAnsi="Times New Roman" w:cs="Times New Roman"/>
          <w:b/>
          <w:bCs/>
          <w:sz w:val="28"/>
          <w:szCs w:val="28"/>
        </w:rPr>
        <w:t xml:space="preserve"> районного бюджета</w:t>
      </w:r>
    </w:p>
    <w:p w:rsidR="00D91F00" w:rsidRDefault="00AA3834" w:rsidP="00AA383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6612D1" w:rsidRPr="003C0540">
        <w:rPr>
          <w:rFonts w:ascii="Times New Roman" w:hAnsi="Times New Roman" w:cs="Times New Roman"/>
          <w:b/>
          <w:bCs/>
          <w:sz w:val="28"/>
          <w:szCs w:val="28"/>
        </w:rPr>
        <w:t>на 201</w:t>
      </w:r>
      <w:r w:rsidR="006D13E2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6612D1" w:rsidRPr="003C0540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3854DB">
        <w:rPr>
          <w:rFonts w:ascii="Times New Roman" w:hAnsi="Times New Roman" w:cs="Times New Roman"/>
          <w:b/>
          <w:bCs/>
          <w:sz w:val="28"/>
          <w:szCs w:val="28"/>
        </w:rPr>
        <w:t xml:space="preserve"> и на плановый период 20</w:t>
      </w:r>
      <w:r w:rsidR="006D13E2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3854DB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6D13E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3854DB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  <w:r w:rsidR="003854DB">
        <w:rPr>
          <w:rFonts w:ascii="Times New Roman" w:hAnsi="Times New Roman" w:cs="Times New Roman"/>
          <w:sz w:val="24"/>
          <w:szCs w:val="24"/>
        </w:rPr>
        <w:t xml:space="preserve"> </w:t>
      </w:r>
      <w:r w:rsidR="006612D1" w:rsidRPr="006612D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84B35" w:rsidRDefault="00F84B35" w:rsidP="00D91F00">
      <w:pPr>
        <w:pStyle w:val="a5"/>
      </w:pPr>
    </w:p>
    <w:p w:rsidR="006612D1" w:rsidRPr="00AA3834" w:rsidRDefault="006612D1" w:rsidP="00AA383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12D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6612D1">
        <w:rPr>
          <w:rFonts w:ascii="Times New Roman" w:hAnsi="Times New Roman" w:cs="Times New Roman"/>
          <w:sz w:val="24"/>
          <w:szCs w:val="24"/>
        </w:rPr>
        <w:tab/>
      </w:r>
      <w:r w:rsidRPr="006612D1">
        <w:rPr>
          <w:rFonts w:ascii="Times New Roman" w:hAnsi="Times New Roman" w:cs="Times New Roman"/>
          <w:sz w:val="24"/>
          <w:szCs w:val="24"/>
        </w:rPr>
        <w:tab/>
      </w:r>
      <w:r w:rsidRPr="006612D1">
        <w:rPr>
          <w:rFonts w:ascii="Times New Roman" w:hAnsi="Times New Roman" w:cs="Times New Roman"/>
          <w:sz w:val="24"/>
          <w:szCs w:val="24"/>
        </w:rPr>
        <w:tab/>
      </w:r>
      <w:r w:rsidRPr="006612D1">
        <w:rPr>
          <w:rFonts w:ascii="Times New Roman" w:hAnsi="Times New Roman" w:cs="Times New Roman"/>
          <w:sz w:val="24"/>
          <w:szCs w:val="24"/>
        </w:rPr>
        <w:tab/>
      </w:r>
      <w:r w:rsidRPr="006612D1">
        <w:rPr>
          <w:rFonts w:ascii="Times New Roman" w:hAnsi="Times New Roman" w:cs="Times New Roman"/>
          <w:sz w:val="24"/>
          <w:szCs w:val="24"/>
        </w:rPr>
        <w:tab/>
      </w:r>
      <w:r w:rsidRPr="006612D1">
        <w:rPr>
          <w:rFonts w:ascii="Times New Roman" w:hAnsi="Times New Roman" w:cs="Times New Roman"/>
          <w:sz w:val="24"/>
          <w:szCs w:val="24"/>
        </w:rPr>
        <w:tab/>
      </w:r>
      <w:r w:rsidRPr="006612D1">
        <w:rPr>
          <w:rFonts w:ascii="Times New Roman" w:hAnsi="Times New Roman" w:cs="Times New Roman"/>
          <w:sz w:val="24"/>
          <w:szCs w:val="24"/>
        </w:rPr>
        <w:tab/>
      </w:r>
      <w:r w:rsidRPr="006612D1">
        <w:rPr>
          <w:rFonts w:ascii="Times New Roman" w:hAnsi="Times New Roman" w:cs="Times New Roman"/>
          <w:sz w:val="24"/>
          <w:szCs w:val="24"/>
        </w:rPr>
        <w:tab/>
      </w:r>
      <w:r w:rsidRPr="006612D1">
        <w:rPr>
          <w:rFonts w:ascii="Times New Roman" w:hAnsi="Times New Roman" w:cs="Times New Roman"/>
          <w:sz w:val="24"/>
          <w:szCs w:val="24"/>
        </w:rPr>
        <w:tab/>
        <w:t xml:space="preserve">              ( тыс. рублей)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5"/>
        <w:gridCol w:w="4030"/>
        <w:gridCol w:w="1499"/>
        <w:gridCol w:w="1275"/>
        <w:gridCol w:w="1418"/>
      </w:tblGrid>
      <w:tr w:rsidR="003854DB" w:rsidRPr="006612D1" w:rsidTr="0024168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DB" w:rsidRPr="006612D1" w:rsidRDefault="003854DB" w:rsidP="006612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854DB" w:rsidRPr="006612D1" w:rsidRDefault="003854DB" w:rsidP="006612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2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</w:t>
            </w:r>
            <w:proofErr w:type="gramStart"/>
            <w:r w:rsidRPr="006612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бюджетной</w:t>
            </w:r>
            <w:proofErr w:type="gramEnd"/>
          </w:p>
          <w:p w:rsidR="003854DB" w:rsidRPr="006612D1" w:rsidRDefault="003854DB" w:rsidP="006612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2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классификации</w:t>
            </w:r>
          </w:p>
          <w:p w:rsidR="003854DB" w:rsidRPr="006612D1" w:rsidRDefault="003854DB" w:rsidP="006612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DB" w:rsidRPr="006612D1" w:rsidRDefault="003854DB" w:rsidP="006612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854DB" w:rsidRPr="006612D1" w:rsidRDefault="003854DB" w:rsidP="006612D1">
            <w:pPr>
              <w:pStyle w:val="1"/>
            </w:pPr>
            <w:r w:rsidRPr="006612D1">
              <w:t>Наименование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DB" w:rsidRPr="006612D1" w:rsidRDefault="003854DB" w:rsidP="006612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854DB" w:rsidRPr="006612D1" w:rsidRDefault="0024168B" w:rsidP="006D13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</w:t>
            </w:r>
            <w:r w:rsidR="006D13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DB" w:rsidRDefault="003854DB" w:rsidP="0024168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4168B" w:rsidRPr="006612D1" w:rsidRDefault="0024168B" w:rsidP="006D13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6D13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DB" w:rsidRDefault="003854DB" w:rsidP="006612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4168B" w:rsidRPr="006612D1" w:rsidRDefault="0024168B" w:rsidP="006D13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6D13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6D13E2" w:rsidRPr="006612D1" w:rsidTr="0024168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E2" w:rsidRPr="006612D1" w:rsidRDefault="006D13E2" w:rsidP="006612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E2" w:rsidRPr="006612D1" w:rsidRDefault="006D13E2" w:rsidP="006612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2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финансирования дефицита бюджета, всего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13E2" w:rsidRPr="006D13E2" w:rsidRDefault="006D13E2" w:rsidP="0052162E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3E2">
              <w:rPr>
                <w:rFonts w:ascii="Times New Roman" w:hAnsi="Times New Roman" w:cs="Times New Roman"/>
                <w:b/>
                <w:sz w:val="24"/>
                <w:szCs w:val="24"/>
              </w:rPr>
              <w:t>-8 900,0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13E2" w:rsidRPr="006D13E2" w:rsidRDefault="006D13E2" w:rsidP="0052162E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3E2">
              <w:rPr>
                <w:rFonts w:ascii="Times New Roman" w:hAnsi="Times New Roman" w:cs="Times New Roman"/>
                <w:b/>
                <w:sz w:val="24"/>
                <w:szCs w:val="24"/>
              </w:rPr>
              <w:t>-1 600,0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13E2" w:rsidRPr="006D13E2" w:rsidRDefault="006D13E2" w:rsidP="0052162E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3E2">
              <w:rPr>
                <w:rFonts w:ascii="Times New Roman" w:hAnsi="Times New Roman" w:cs="Times New Roman"/>
                <w:b/>
                <w:sz w:val="24"/>
                <w:szCs w:val="24"/>
              </w:rPr>
              <w:t>-4 500,0</w:t>
            </w:r>
          </w:p>
        </w:tc>
      </w:tr>
      <w:tr w:rsidR="003854DB" w:rsidRPr="006612D1" w:rsidTr="0024168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DB" w:rsidRPr="006612D1" w:rsidRDefault="003854DB" w:rsidP="006612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2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01 02 00 </w:t>
            </w:r>
            <w:proofErr w:type="spellStart"/>
            <w:r w:rsidRPr="006612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6612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12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6612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DB" w:rsidRPr="006612D1" w:rsidRDefault="003854DB" w:rsidP="006612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2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54DB" w:rsidRPr="006612D1" w:rsidRDefault="003854DB" w:rsidP="006612D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54DB" w:rsidRPr="006612D1" w:rsidRDefault="0024168B" w:rsidP="0024168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54DB" w:rsidRPr="006612D1" w:rsidRDefault="0024168B" w:rsidP="0024168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54DB" w:rsidRPr="006612D1" w:rsidTr="0024168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DB" w:rsidRPr="006612D1" w:rsidRDefault="003854DB" w:rsidP="006612D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612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01 02 00 </w:t>
            </w:r>
            <w:proofErr w:type="spellStart"/>
            <w:r w:rsidRPr="006612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6612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05 0000 710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DB" w:rsidRPr="006612D1" w:rsidRDefault="003854DB" w:rsidP="006612D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612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Получение кредитов от кредитных организаций бюджетам муниципальных районов в валюте Российской Федерации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54DB" w:rsidRPr="006612D1" w:rsidRDefault="003854DB" w:rsidP="006612D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54DB" w:rsidRPr="006612D1" w:rsidRDefault="0024168B" w:rsidP="0024168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54DB" w:rsidRPr="006612D1" w:rsidRDefault="0024168B" w:rsidP="0024168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54DB" w:rsidRPr="006612D1" w:rsidTr="0024168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DB" w:rsidRPr="006612D1" w:rsidRDefault="003854DB" w:rsidP="006612D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612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01 02 00 </w:t>
            </w:r>
            <w:proofErr w:type="spellStart"/>
            <w:r w:rsidRPr="006612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6612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05 0000 810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DB" w:rsidRPr="006612D1" w:rsidRDefault="003854DB" w:rsidP="006612D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612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Погашение кредитов от кредитных организаций бюджетам муниципальных районов в валюте Российской Федерации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54DB" w:rsidRPr="006612D1" w:rsidRDefault="003854DB" w:rsidP="006612D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54DB" w:rsidRPr="006612D1" w:rsidRDefault="0024168B" w:rsidP="0024168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54DB" w:rsidRPr="006612D1" w:rsidRDefault="0024168B" w:rsidP="0024168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D13E2" w:rsidRPr="006612D1" w:rsidTr="0024168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E2" w:rsidRPr="006612D1" w:rsidRDefault="006D13E2" w:rsidP="006612D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12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01 03 00 </w:t>
            </w:r>
            <w:proofErr w:type="spellStart"/>
            <w:r w:rsidRPr="006612D1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  <w:proofErr w:type="spellEnd"/>
            <w:r w:rsidRPr="006612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612D1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  <w:proofErr w:type="spellEnd"/>
            <w:r w:rsidRPr="006612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0000 000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E2" w:rsidRPr="006612D1" w:rsidRDefault="006D13E2" w:rsidP="006612D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12D1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кредиты от других бюджетов бюджетной системы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13E2" w:rsidRPr="006612D1" w:rsidRDefault="006D13E2" w:rsidP="0052162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13E2" w:rsidRPr="006612D1" w:rsidRDefault="006D13E2" w:rsidP="0052162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13E2" w:rsidRPr="006612D1" w:rsidRDefault="006D13E2" w:rsidP="0052162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-4 500,0</w:t>
            </w:r>
          </w:p>
        </w:tc>
      </w:tr>
      <w:tr w:rsidR="003854DB" w:rsidRPr="006612D1" w:rsidTr="0024168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DB" w:rsidRPr="006612D1" w:rsidRDefault="003854DB" w:rsidP="006612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2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01 03 01 00 05 0000 710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DB" w:rsidRPr="006612D1" w:rsidRDefault="003854DB" w:rsidP="006612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2D1">
              <w:rPr>
                <w:rFonts w:ascii="Times New Roman" w:hAnsi="Times New Roman" w:cs="Times New Roman"/>
                <w:bCs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54DB" w:rsidRPr="006612D1" w:rsidRDefault="0024168B" w:rsidP="008B2B2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54DB" w:rsidRDefault="0024168B" w:rsidP="0024168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54DB" w:rsidRDefault="0024168B" w:rsidP="0024168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54DB" w:rsidRPr="006612D1" w:rsidTr="0024168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DB" w:rsidRPr="006612D1" w:rsidRDefault="003854DB" w:rsidP="006612D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12D1">
              <w:rPr>
                <w:rFonts w:ascii="Times New Roman" w:hAnsi="Times New Roman" w:cs="Times New Roman"/>
                <w:bCs/>
                <w:sz w:val="24"/>
                <w:szCs w:val="24"/>
              </w:rPr>
              <w:t>01 03 01 00 05 0000 810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DB" w:rsidRPr="006612D1" w:rsidRDefault="003854DB" w:rsidP="006612D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12D1">
              <w:rPr>
                <w:rFonts w:ascii="Times New Roman" w:hAnsi="Times New Roman" w:cs="Times New Roman"/>
                <w:bCs/>
                <w:sz w:val="24"/>
                <w:szCs w:val="24"/>
              </w:rPr>
              <w:t>Погашение кредитов от других бюджетов бюджетной системы Российской Федерации бюджетами муниципальных районов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54DB" w:rsidRPr="006612D1" w:rsidRDefault="003854DB" w:rsidP="006D13E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3E2">
              <w:rPr>
                <w:rFonts w:ascii="Times New Roman" w:hAnsi="Times New Roman" w:cs="Times New Roman"/>
                <w:sz w:val="24"/>
                <w:szCs w:val="24"/>
              </w:rPr>
              <w:t>8 9</w:t>
            </w:r>
            <w:r w:rsidR="0024168B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54DB" w:rsidRPr="006612D1" w:rsidRDefault="0024168B" w:rsidP="006D13E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3E2">
              <w:rPr>
                <w:rFonts w:ascii="Times New Roman" w:hAnsi="Times New Roman" w:cs="Times New Roman"/>
                <w:sz w:val="24"/>
                <w:szCs w:val="24"/>
              </w:rPr>
              <w:t>1 6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54DB" w:rsidRPr="006612D1" w:rsidRDefault="0024168B" w:rsidP="006D13E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13E2">
              <w:rPr>
                <w:rFonts w:ascii="Times New Roman" w:hAnsi="Times New Roman" w:cs="Times New Roman"/>
                <w:sz w:val="24"/>
                <w:szCs w:val="24"/>
              </w:rPr>
              <w:t>4 5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3854DB" w:rsidRPr="006612D1" w:rsidTr="0024168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DB" w:rsidRPr="006612D1" w:rsidRDefault="003854DB" w:rsidP="006612D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12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01 05 00 </w:t>
            </w:r>
            <w:proofErr w:type="spellStart"/>
            <w:r w:rsidRPr="006612D1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  <w:proofErr w:type="spellEnd"/>
            <w:r w:rsidRPr="006612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612D1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  <w:proofErr w:type="spellEnd"/>
            <w:r w:rsidRPr="006612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0000 000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DB" w:rsidRPr="006612D1" w:rsidRDefault="003854DB" w:rsidP="006612D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12D1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54DB" w:rsidRPr="006612D1" w:rsidRDefault="0024168B" w:rsidP="006612D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54DB" w:rsidRPr="006612D1" w:rsidRDefault="0024168B" w:rsidP="0024168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54DB" w:rsidRPr="006612D1" w:rsidRDefault="0024168B" w:rsidP="0024168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854DB" w:rsidRPr="006612D1" w:rsidTr="00DA63A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DB" w:rsidRPr="006612D1" w:rsidRDefault="003854DB" w:rsidP="006612D1">
            <w:pPr>
              <w:spacing w:after="0"/>
              <w:ind w:left="-288" w:firstLine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1">
              <w:rPr>
                <w:rFonts w:ascii="Times New Roman" w:hAnsi="Times New Roman" w:cs="Times New Roman"/>
                <w:sz w:val="24"/>
                <w:szCs w:val="24"/>
              </w:rPr>
              <w:t xml:space="preserve"> 01 05 02 01 05 0000 510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DB" w:rsidRPr="006612D1" w:rsidRDefault="003854DB" w:rsidP="006612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районного бюджета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4DB" w:rsidRPr="00DA63A4" w:rsidRDefault="00D43B08" w:rsidP="003B4E0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-317 928,9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4DB" w:rsidRPr="00DA63A4" w:rsidRDefault="00DA63A4" w:rsidP="0091466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63A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91466F">
              <w:rPr>
                <w:rFonts w:ascii="Times New Roman" w:hAnsi="Times New Roman" w:cs="Times New Roman"/>
                <w:sz w:val="24"/>
                <w:szCs w:val="24"/>
              </w:rPr>
              <w:t>72 202</w:t>
            </w:r>
            <w:r w:rsidRPr="00DA63A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4DB" w:rsidRPr="00DA63A4" w:rsidRDefault="00DA63A4" w:rsidP="0091466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63A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91466F">
              <w:rPr>
                <w:rFonts w:ascii="Times New Roman" w:hAnsi="Times New Roman" w:cs="Times New Roman"/>
                <w:sz w:val="24"/>
                <w:szCs w:val="24"/>
              </w:rPr>
              <w:t>90 610,4</w:t>
            </w:r>
          </w:p>
        </w:tc>
      </w:tr>
      <w:tr w:rsidR="003854DB" w:rsidRPr="006612D1" w:rsidTr="00F84B3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DB" w:rsidRPr="006612D1" w:rsidRDefault="003854DB" w:rsidP="006612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01 05 02 01 05 0000 610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DB" w:rsidRPr="006612D1" w:rsidRDefault="003854DB" w:rsidP="006612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1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районного бюджета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4DB" w:rsidRPr="00DA63A4" w:rsidRDefault="00D43B08" w:rsidP="003B4E0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317 928,9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4DB" w:rsidRPr="00DA63A4" w:rsidRDefault="00DA63A4" w:rsidP="00F84B3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6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466F">
              <w:rPr>
                <w:rFonts w:ascii="Times New Roman" w:hAnsi="Times New Roman" w:cs="Times New Roman"/>
                <w:sz w:val="24"/>
                <w:szCs w:val="24"/>
              </w:rPr>
              <w:t>72 202</w:t>
            </w:r>
            <w:r w:rsidRPr="00DA63A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4DB" w:rsidRPr="00DA63A4" w:rsidRDefault="00DA63A4" w:rsidP="00F84B3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6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466F">
              <w:rPr>
                <w:rFonts w:ascii="Times New Roman" w:hAnsi="Times New Roman" w:cs="Times New Roman"/>
                <w:sz w:val="24"/>
                <w:szCs w:val="24"/>
              </w:rPr>
              <w:t>90 610,4</w:t>
            </w:r>
            <w:r w:rsidR="00925B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925BF3" w:rsidRDefault="00925BF3" w:rsidP="00925BF3">
      <w:pPr>
        <w:spacing w:after="0"/>
        <w:ind w:left="-567" w:hanging="142"/>
        <w:rPr>
          <w:rFonts w:ascii="Times New Roman" w:hAnsi="Times New Roman" w:cs="Times New Roman"/>
          <w:color w:val="000000"/>
          <w:sz w:val="24"/>
          <w:szCs w:val="24"/>
        </w:rPr>
      </w:pPr>
    </w:p>
    <w:p w:rsidR="00925BF3" w:rsidRDefault="00925BF3" w:rsidP="00925BF3">
      <w:pPr>
        <w:spacing w:after="0"/>
        <w:ind w:left="-567" w:hanging="142"/>
        <w:rPr>
          <w:rFonts w:ascii="Times New Roman" w:hAnsi="Times New Roman" w:cs="Times New Roman"/>
          <w:color w:val="000000"/>
          <w:sz w:val="24"/>
          <w:szCs w:val="24"/>
        </w:rPr>
      </w:pPr>
    </w:p>
    <w:p w:rsidR="00925BF3" w:rsidRPr="007F6B00" w:rsidRDefault="00925BF3" w:rsidP="00925BF3">
      <w:pPr>
        <w:spacing w:after="0"/>
        <w:ind w:left="-567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7F6B00">
        <w:rPr>
          <w:rFonts w:ascii="Times New Roman" w:hAnsi="Times New Roman" w:cs="Times New Roman"/>
          <w:color w:val="000000"/>
          <w:sz w:val="24"/>
          <w:szCs w:val="24"/>
        </w:rPr>
        <w:t xml:space="preserve">Председатель Собрания депутатов                       Глава Питерского муниципального </w:t>
      </w:r>
    </w:p>
    <w:p w:rsidR="00925BF3" w:rsidRPr="007F6B00" w:rsidRDefault="00925BF3" w:rsidP="00925BF3">
      <w:pPr>
        <w:spacing w:after="0"/>
        <w:ind w:left="-709"/>
        <w:rPr>
          <w:rFonts w:ascii="Times New Roman" w:hAnsi="Times New Roman" w:cs="Times New Roman"/>
          <w:color w:val="000000"/>
          <w:sz w:val="24"/>
          <w:szCs w:val="24"/>
        </w:rPr>
      </w:pPr>
      <w:r w:rsidRPr="007F6B00">
        <w:rPr>
          <w:rFonts w:ascii="Times New Roman" w:hAnsi="Times New Roman" w:cs="Times New Roman"/>
          <w:color w:val="000000"/>
          <w:sz w:val="24"/>
          <w:szCs w:val="24"/>
        </w:rPr>
        <w:t>Питерского муниципального                                района</w:t>
      </w:r>
    </w:p>
    <w:p w:rsidR="00925BF3" w:rsidRPr="007F6B00" w:rsidRDefault="00925BF3" w:rsidP="00925BF3">
      <w:pPr>
        <w:spacing w:after="0"/>
        <w:ind w:left="-709"/>
        <w:rPr>
          <w:rFonts w:ascii="Times New Roman" w:hAnsi="Times New Roman" w:cs="Times New Roman"/>
          <w:color w:val="000000"/>
          <w:sz w:val="24"/>
          <w:szCs w:val="24"/>
        </w:rPr>
      </w:pPr>
      <w:r w:rsidRPr="007F6B00">
        <w:rPr>
          <w:rFonts w:ascii="Times New Roman" w:hAnsi="Times New Roman" w:cs="Times New Roman"/>
          <w:color w:val="000000"/>
          <w:sz w:val="24"/>
          <w:szCs w:val="24"/>
        </w:rPr>
        <w:t>района</w:t>
      </w:r>
    </w:p>
    <w:p w:rsidR="00925BF3" w:rsidRPr="007F6B00" w:rsidRDefault="00925BF3" w:rsidP="00925BF3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925BF3" w:rsidRPr="007F6B00" w:rsidRDefault="00925BF3" w:rsidP="00925BF3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F6B0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В.Н. Дерябин                                                             С.И. Егоров</w:t>
      </w:r>
    </w:p>
    <w:p w:rsidR="003B0A79" w:rsidRPr="00B440DB" w:rsidRDefault="003B0A79" w:rsidP="0023602B">
      <w:pPr>
        <w:tabs>
          <w:tab w:val="left" w:pos="108"/>
          <w:tab w:val="left" w:pos="1908"/>
          <w:tab w:val="left" w:pos="4248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3B0A79" w:rsidRPr="00B440DB" w:rsidSect="00F84B35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12D1"/>
    <w:rsid w:val="0000631A"/>
    <w:rsid w:val="0001377E"/>
    <w:rsid w:val="00097E70"/>
    <w:rsid w:val="000C683A"/>
    <w:rsid w:val="000D705D"/>
    <w:rsid w:val="000E24DC"/>
    <w:rsid w:val="000E31DD"/>
    <w:rsid w:val="000E3D2E"/>
    <w:rsid w:val="000F5DBC"/>
    <w:rsid w:val="001433F3"/>
    <w:rsid w:val="00143D67"/>
    <w:rsid w:val="001938C8"/>
    <w:rsid w:val="001C47CC"/>
    <w:rsid w:val="00220736"/>
    <w:rsid w:val="002328D8"/>
    <w:rsid w:val="0023602B"/>
    <w:rsid w:val="0024168B"/>
    <w:rsid w:val="00296FFD"/>
    <w:rsid w:val="002C1755"/>
    <w:rsid w:val="002E4DB3"/>
    <w:rsid w:val="002F7C97"/>
    <w:rsid w:val="00322060"/>
    <w:rsid w:val="00334BFD"/>
    <w:rsid w:val="003412AB"/>
    <w:rsid w:val="00345610"/>
    <w:rsid w:val="003672BE"/>
    <w:rsid w:val="003854DB"/>
    <w:rsid w:val="003A4A9C"/>
    <w:rsid w:val="003B03E0"/>
    <w:rsid w:val="003B0A79"/>
    <w:rsid w:val="003B4E0B"/>
    <w:rsid w:val="003C0540"/>
    <w:rsid w:val="0041706A"/>
    <w:rsid w:val="0043625E"/>
    <w:rsid w:val="00452036"/>
    <w:rsid w:val="00453666"/>
    <w:rsid w:val="00460FC6"/>
    <w:rsid w:val="00463755"/>
    <w:rsid w:val="004B04BE"/>
    <w:rsid w:val="00530B86"/>
    <w:rsid w:val="005F60C7"/>
    <w:rsid w:val="006612D1"/>
    <w:rsid w:val="0066448F"/>
    <w:rsid w:val="006B3734"/>
    <w:rsid w:val="006D13E2"/>
    <w:rsid w:val="00790B00"/>
    <w:rsid w:val="007D0D2F"/>
    <w:rsid w:val="007E6961"/>
    <w:rsid w:val="00824F92"/>
    <w:rsid w:val="00830AAD"/>
    <w:rsid w:val="008349AC"/>
    <w:rsid w:val="008404E2"/>
    <w:rsid w:val="00845237"/>
    <w:rsid w:val="00897D22"/>
    <w:rsid w:val="008A6C75"/>
    <w:rsid w:val="008B2B29"/>
    <w:rsid w:val="008C567F"/>
    <w:rsid w:val="008E6FC8"/>
    <w:rsid w:val="0091466F"/>
    <w:rsid w:val="00914D49"/>
    <w:rsid w:val="00925BF3"/>
    <w:rsid w:val="00954738"/>
    <w:rsid w:val="009A264A"/>
    <w:rsid w:val="009C4948"/>
    <w:rsid w:val="009D5519"/>
    <w:rsid w:val="009F1A05"/>
    <w:rsid w:val="009F511C"/>
    <w:rsid w:val="00A05E95"/>
    <w:rsid w:val="00AA3834"/>
    <w:rsid w:val="00AB56DB"/>
    <w:rsid w:val="00B440DB"/>
    <w:rsid w:val="00B74C0E"/>
    <w:rsid w:val="00B978A0"/>
    <w:rsid w:val="00C35E39"/>
    <w:rsid w:val="00D43B08"/>
    <w:rsid w:val="00D91F00"/>
    <w:rsid w:val="00DA63A4"/>
    <w:rsid w:val="00DF5140"/>
    <w:rsid w:val="00E26C43"/>
    <w:rsid w:val="00E33C59"/>
    <w:rsid w:val="00EA027F"/>
    <w:rsid w:val="00EB7B76"/>
    <w:rsid w:val="00EC3B71"/>
    <w:rsid w:val="00ED1911"/>
    <w:rsid w:val="00ED76FD"/>
    <w:rsid w:val="00F819D8"/>
    <w:rsid w:val="00F84B35"/>
    <w:rsid w:val="00FF7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A05"/>
  </w:style>
  <w:style w:type="paragraph" w:styleId="1">
    <w:name w:val="heading 1"/>
    <w:basedOn w:val="a"/>
    <w:next w:val="a"/>
    <w:link w:val="10"/>
    <w:qFormat/>
    <w:rsid w:val="006612D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12D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 Indent"/>
    <w:basedOn w:val="a"/>
    <w:link w:val="a4"/>
    <w:rsid w:val="006612D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612D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D91F0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D91F00"/>
  </w:style>
  <w:style w:type="paragraph" w:customStyle="1" w:styleId="a7">
    <w:name w:val="Òåêñò äîêóìåíòà"/>
    <w:basedOn w:val="a"/>
    <w:rsid w:val="00B440D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369</Words>
  <Characters>2109</Characters>
  <Application>Microsoft Office Word</Application>
  <DocSecurity>0</DocSecurity>
  <Lines>17</Lines>
  <Paragraphs>4</Paragraphs>
  <ScaleCrop>false</ScaleCrop>
  <Company>Финуправление</Company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Пономарева И. И.</dc:creator>
  <cp:keywords/>
  <dc:description/>
  <cp:lastModifiedBy>Пономарева И. И.</cp:lastModifiedBy>
  <cp:revision>55</cp:revision>
  <dcterms:created xsi:type="dcterms:W3CDTF">2017-03-28T06:15:00Z</dcterms:created>
  <dcterms:modified xsi:type="dcterms:W3CDTF">2019-06-21T06:39:00Z</dcterms:modified>
</cp:coreProperties>
</file>